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6254C" w14:textId="44FA6582" w:rsidR="00E321C1" w:rsidRDefault="00E321C1" w:rsidP="00E321C1">
      <w:pPr>
        <w:bidi/>
        <w:jc w:val="center"/>
        <w:rPr>
          <w:rFonts w:cs="B Mitra"/>
          <w:sz w:val="28"/>
          <w:szCs w:val="28"/>
          <w:rtl/>
          <w:lang w:bidi="fa-IR"/>
        </w:rPr>
      </w:pPr>
      <w:r w:rsidRPr="004C4684">
        <w:rPr>
          <w:rFonts w:cs="B Mitra" w:hint="cs"/>
          <w:sz w:val="28"/>
          <w:szCs w:val="28"/>
          <w:rtl/>
          <w:lang w:bidi="fa-IR"/>
        </w:rPr>
        <w:t>بسمه تعالی</w:t>
      </w:r>
    </w:p>
    <w:p w14:paraId="4EC0EDFD" w14:textId="77777777" w:rsidR="00E321C1" w:rsidRDefault="00F474FB" w:rsidP="00E321C1">
      <w:pPr>
        <w:bidi/>
        <w:jc w:val="center"/>
        <w:rPr>
          <w:rFonts w:cs="B Mitra"/>
          <w:sz w:val="24"/>
          <w:szCs w:val="24"/>
          <w:rtl/>
          <w:lang w:bidi="fa-IR"/>
        </w:rPr>
      </w:pPr>
      <w:r w:rsidRPr="002D114B">
        <w:rPr>
          <w:rFonts w:cs="B Mitra"/>
          <w:sz w:val="24"/>
          <w:szCs w:val="24"/>
          <w:lang w:bidi="fa-IR"/>
        </w:rPr>
        <w:t>))</w:t>
      </w:r>
      <w:r w:rsidR="008C4CA8">
        <w:rPr>
          <w:rFonts w:cs="B Mitra" w:hint="cs"/>
          <w:sz w:val="24"/>
          <w:szCs w:val="24"/>
          <w:rtl/>
          <w:lang w:bidi="fa-IR"/>
        </w:rPr>
        <w:t xml:space="preserve"> </w:t>
      </w:r>
      <w:r w:rsidR="00386A86" w:rsidRPr="002D114B">
        <w:rPr>
          <w:rFonts w:cs="B Mitra" w:hint="cs"/>
          <w:sz w:val="24"/>
          <w:szCs w:val="24"/>
          <w:rtl/>
          <w:lang w:bidi="fa-IR"/>
        </w:rPr>
        <w:t>قرارداد اجاره خودرو سواری با راننده</w:t>
      </w:r>
      <w:r w:rsidR="008C4CA8">
        <w:rPr>
          <w:rFonts w:cs="B Mitra" w:hint="cs"/>
          <w:sz w:val="24"/>
          <w:szCs w:val="24"/>
          <w:rtl/>
          <w:lang w:bidi="fa-IR"/>
        </w:rPr>
        <w:t xml:space="preserve"> </w:t>
      </w:r>
      <w:r w:rsidRPr="002D114B">
        <w:rPr>
          <w:rFonts w:cs="B Mitra"/>
          <w:sz w:val="24"/>
          <w:szCs w:val="24"/>
          <w:lang w:bidi="fa-IR"/>
        </w:rPr>
        <w:t>((</w:t>
      </w:r>
    </w:p>
    <w:p w14:paraId="1C2B1F92" w14:textId="312C892C" w:rsidR="00501458" w:rsidRPr="00501458" w:rsidRDefault="00501458" w:rsidP="00501458">
      <w:pPr>
        <w:bidi/>
        <w:jc w:val="right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شماره قرار داد : .................................</w:t>
      </w:r>
    </w:p>
    <w:p w14:paraId="57DF82A3" w14:textId="6A8C1C6B" w:rsidR="00F474FB" w:rsidRPr="002D114B" w:rsidRDefault="00386A86" w:rsidP="00501458">
      <w:pPr>
        <w:bidi/>
        <w:jc w:val="center"/>
        <w:rPr>
          <w:rFonts w:cs="B Mitra"/>
          <w:sz w:val="28"/>
          <w:szCs w:val="28"/>
          <w:rtl/>
          <w:lang w:bidi="fa-IR"/>
        </w:rPr>
      </w:pPr>
      <w:r w:rsidRPr="002D114B">
        <w:rPr>
          <w:rFonts w:cs="B Mitra" w:hint="cs"/>
          <w:sz w:val="28"/>
          <w:szCs w:val="28"/>
          <w:rtl/>
          <w:lang w:bidi="fa-IR"/>
        </w:rPr>
        <w:t xml:space="preserve">این قرارداد به موجب ماده 2 از قانون امور </w:t>
      </w:r>
      <w:r w:rsidR="00F474FB" w:rsidRPr="002D114B">
        <w:rPr>
          <w:rFonts w:cs="B Mitra" w:hint="cs"/>
          <w:sz w:val="28"/>
          <w:szCs w:val="28"/>
          <w:rtl/>
          <w:lang w:bidi="fa-IR"/>
        </w:rPr>
        <w:t>صنفی</w:t>
      </w:r>
      <w:r w:rsidRPr="002D114B">
        <w:rPr>
          <w:rFonts w:cs="B Mitra" w:hint="cs"/>
          <w:sz w:val="28"/>
          <w:szCs w:val="28"/>
          <w:rtl/>
          <w:lang w:bidi="fa-IR"/>
        </w:rPr>
        <w:t xml:space="preserve"> و ماده 10 قانون مدنی جمهوری اسلامی </w:t>
      </w:r>
      <w:r w:rsidR="00FE0C42" w:rsidRPr="002D114B">
        <w:rPr>
          <w:rFonts w:cs="B Mitra" w:hint="cs"/>
          <w:sz w:val="28"/>
          <w:szCs w:val="28"/>
          <w:rtl/>
          <w:lang w:bidi="fa-IR"/>
        </w:rPr>
        <w:t xml:space="preserve">ایران </w:t>
      </w:r>
      <w:r w:rsidRPr="002D114B">
        <w:rPr>
          <w:rFonts w:cs="B Mitra" w:hint="cs"/>
          <w:sz w:val="28"/>
          <w:szCs w:val="28"/>
          <w:rtl/>
          <w:lang w:bidi="fa-IR"/>
        </w:rPr>
        <w:t xml:space="preserve">به شرح ذیل با شرایط و تعهدات مشخص شده منعقد می گردد </w:t>
      </w:r>
      <w:r w:rsidR="00E71DC5" w:rsidRPr="002D114B">
        <w:rPr>
          <w:rFonts w:cs="B Mitra" w:hint="cs"/>
          <w:sz w:val="28"/>
          <w:szCs w:val="28"/>
          <w:rtl/>
          <w:lang w:bidi="fa-IR"/>
        </w:rPr>
        <w:t>.</w:t>
      </w:r>
    </w:p>
    <w:p w14:paraId="34A3943D" w14:textId="1329EDED" w:rsidR="00386A86" w:rsidRPr="002D114B" w:rsidRDefault="00386A86" w:rsidP="00F474FB">
      <w:pPr>
        <w:bidi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قرارداد موصوف فیمابین 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شرکت: </w:t>
      </w:r>
      <w:r w:rsidR="00F474FB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.................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، به مدیریت آقای</w:t>
      </w:r>
      <w:r w:rsidR="00501458">
        <w:rPr>
          <w:rFonts w:cs="B Mitra" w:hint="cs"/>
          <w:b w:val="0"/>
          <w:bCs w:val="0"/>
          <w:sz w:val="28"/>
          <w:szCs w:val="28"/>
          <w:rtl/>
          <w:lang w:bidi="fa-IR"/>
        </w:rPr>
        <w:t>/ خانم</w:t>
      </w:r>
      <w:r w:rsidR="00C776E5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.................................. به شماره ثبت :................... به نشانی : </w:t>
      </w:r>
      <w:r w:rsidR="00F474FB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..........................................</w:t>
      </w:r>
      <w:r w:rsidR="00C776E5">
        <w:rPr>
          <w:rFonts w:cs="B Mitra" w:hint="cs"/>
          <w:b w:val="0"/>
          <w:bCs w:val="0"/>
          <w:sz w:val="28"/>
          <w:szCs w:val="28"/>
          <w:rtl/>
          <w:lang w:bidi="fa-IR"/>
        </w:rPr>
        <w:t>.......</w:t>
      </w:r>
      <w:r w:rsidR="00F474FB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..............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، تلفن : </w:t>
      </w:r>
      <w:r w:rsidR="00F474FB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........................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به عنوان کارفرما که منبعد در این قرارداد شرکت نامیده می</w:t>
      </w:r>
      <w:r w:rsidR="002D114B">
        <w:rPr>
          <w:rFonts w:cs="B Mitra" w:hint="cs"/>
          <w:b w:val="0"/>
          <w:bCs w:val="0"/>
          <w:sz w:val="28"/>
          <w:szCs w:val="28"/>
          <w:rtl/>
          <w:lang w:bidi="fa-IR"/>
        </w:rPr>
        <w:t>‌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شود از یک سمت 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و آقا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ی</w:t>
      </w:r>
      <w:r w:rsidR="00501458">
        <w:rPr>
          <w:rFonts w:cs="B Mitra" w:hint="cs"/>
          <w:b w:val="0"/>
          <w:bCs w:val="0"/>
          <w:sz w:val="28"/>
          <w:szCs w:val="28"/>
          <w:rtl/>
          <w:lang w:bidi="fa-IR"/>
        </w:rPr>
        <w:t>/ خانم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........................... به کد ملی ..........................</w:t>
      </w:r>
      <w:r w:rsidR="002D114B">
        <w:rPr>
          <w:rFonts w:cs="B Mitra"/>
          <w:b w:val="0"/>
          <w:bCs w:val="0"/>
          <w:sz w:val="28"/>
          <w:szCs w:val="28"/>
          <w:lang w:bidi="fa-IR"/>
        </w:rPr>
        <w:t xml:space="preserve"> 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نشانی</w:t>
      </w:r>
      <w:r w:rsidR="00C776E5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: 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.......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.............................................................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............................. شماره تماس.............................. به عنوان مالک 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خودرو 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که منبعد راننده نامیده</w:t>
      </w:r>
      <w:r w:rsid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می شود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از سمت دیگر منعقد می گردد . </w:t>
      </w:r>
    </w:p>
    <w:p w14:paraId="4362F4BF" w14:textId="388F661E" w:rsidR="002D114B" w:rsidRPr="002D114B" w:rsidRDefault="002518A3" w:rsidP="00C776E5">
      <w:pPr>
        <w:tabs>
          <w:tab w:val="left" w:pos="7370"/>
        </w:tabs>
        <w:bidi/>
        <w:spacing w:after="0" w:line="273" w:lineRule="auto"/>
        <w:ind w:right="149"/>
        <w:jc w:val="both"/>
        <w:rPr>
          <w:rFonts w:ascii="Times New Roman" w:eastAsia="Times New Roman" w:hAnsi="Times New Roman" w:cs="B Mitra"/>
          <w:b w:val="0"/>
          <w:bCs w:val="0"/>
          <w:color w:val="000000"/>
          <w:kern w:val="28"/>
          <w:sz w:val="28"/>
          <w:szCs w:val="28"/>
          <w:rtl/>
        </w:rPr>
      </w:pPr>
      <w:r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>تبصره 1 : اقامتگاه طرفين همان است كه در صدر متن قرارداد قيد گرديده است و در صورتيكه اقامتگاه طرفين تغيير يابد بايستي به طرف ديگر اطلاع دهد در غير اينصورت كليه مكاتبات و ابلاغیه ها به آدرس مندرج در صدر قرارداد ابلاغ شده تلقي خواهد گرديد و طرفين هيچگونه اعتراض به اين امر نخواهند داشت.</w:t>
      </w:r>
    </w:p>
    <w:p w14:paraId="6D0BE4C8" w14:textId="704D53B4" w:rsidR="00386A86" w:rsidRPr="002D114B" w:rsidRDefault="009706BA" w:rsidP="00C776E5">
      <w:pPr>
        <w:bidi/>
        <w:rPr>
          <w:rFonts w:cs="B Mitra"/>
          <w:sz w:val="28"/>
          <w:szCs w:val="28"/>
          <w:u w:val="single"/>
          <w:rtl/>
          <w:lang w:bidi="fa-IR"/>
        </w:rPr>
      </w:pPr>
      <w:r w:rsidRPr="002D114B">
        <w:rPr>
          <w:rFonts w:cs="B Mitra" w:hint="cs"/>
          <w:sz w:val="28"/>
          <w:szCs w:val="28"/>
          <w:u w:val="single"/>
          <w:rtl/>
          <w:lang w:bidi="fa-IR"/>
        </w:rPr>
        <w:t xml:space="preserve">ماده 1 : </w:t>
      </w:r>
      <w:r w:rsidR="00386A86" w:rsidRPr="002D114B">
        <w:rPr>
          <w:rFonts w:cs="B Mitra" w:hint="cs"/>
          <w:sz w:val="28"/>
          <w:szCs w:val="28"/>
          <w:u w:val="single"/>
          <w:rtl/>
          <w:lang w:bidi="fa-IR"/>
        </w:rPr>
        <w:t>موضوع قرارداد</w:t>
      </w:r>
    </w:p>
    <w:p w14:paraId="7C54C297" w14:textId="40EF905D" w:rsidR="00386A86" w:rsidRPr="002D114B" w:rsidRDefault="00386A86" w:rsidP="008C4CA8">
      <w:pPr>
        <w:bidi/>
        <w:spacing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عبارت از 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اجاره خو</w:t>
      </w:r>
      <w:r w:rsidR="001A4139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د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رو سواری به مشخصات ذیل</w:t>
      </w:r>
      <w:r w:rsidR="00E91D92" w:rsidRPr="002D114B">
        <w:rPr>
          <w:rFonts w:ascii="Times New Roman" w:eastAsia="Times New Roman" w:hAnsi="Times New Roman" w:cs="B Mitra" w:hint="cs"/>
          <w:color w:val="000000"/>
          <w:kern w:val="28"/>
          <w:sz w:val="20"/>
          <w:szCs w:val="20"/>
          <w:rtl/>
        </w:rPr>
        <w:t xml:space="preserve"> </w:t>
      </w:r>
      <w:r w:rsidR="00E91D92" w:rsidRPr="002D114B">
        <w:rPr>
          <w:rFonts w:ascii="Times New Roman" w:eastAsia="Times New Roman" w:hAnsi="Times New Roman" w:cs="B Mitra" w:hint="cs"/>
          <w:color w:val="000000"/>
          <w:kern w:val="28"/>
          <w:sz w:val="22"/>
          <w:szCs w:val="22"/>
          <w:rtl/>
        </w:rPr>
        <w:t xml:space="preserve">جهت جابجايي  و اياب و ذهاب  اداري  </w:t>
      </w:r>
      <w:r w:rsidR="001971B7">
        <w:rPr>
          <w:rFonts w:ascii="Times New Roman" w:eastAsia="Times New Roman" w:hAnsi="Times New Roman" w:cs="B Mitra" w:hint="cs"/>
          <w:color w:val="000000"/>
          <w:kern w:val="28"/>
          <w:sz w:val="22"/>
          <w:szCs w:val="22"/>
          <w:rtl/>
        </w:rPr>
        <w:t xml:space="preserve">عاملان فروش </w:t>
      </w:r>
      <w:r w:rsidR="00E91D92" w:rsidRPr="002D114B">
        <w:rPr>
          <w:rFonts w:ascii="Times New Roman" w:eastAsia="Times New Roman" w:hAnsi="Times New Roman" w:cs="B Mitra" w:hint="cs"/>
          <w:color w:val="000000"/>
          <w:kern w:val="28"/>
          <w:sz w:val="22"/>
          <w:szCs w:val="22"/>
          <w:rtl/>
        </w:rPr>
        <w:t>به تعداد</w:t>
      </w:r>
      <w:r w:rsidR="008C4CA8">
        <w:rPr>
          <w:rFonts w:ascii="Times New Roman" w:eastAsia="Times New Roman" w:hAnsi="Times New Roman" w:cs="B Mitra" w:hint="cs"/>
          <w:color w:val="000000"/>
          <w:kern w:val="28"/>
          <w:sz w:val="22"/>
          <w:szCs w:val="22"/>
          <w:rtl/>
        </w:rPr>
        <w:t xml:space="preserve"> :</w:t>
      </w:r>
      <w:r w:rsidR="00E91D92" w:rsidRPr="002D114B">
        <w:rPr>
          <w:rFonts w:ascii="Times New Roman" w:eastAsia="Times New Roman" w:hAnsi="Times New Roman" w:cs="B Mitra" w:hint="cs"/>
          <w:color w:val="000000"/>
          <w:kern w:val="28"/>
          <w:sz w:val="22"/>
          <w:szCs w:val="22"/>
          <w:rtl/>
        </w:rPr>
        <w:t xml:space="preserve"> </w:t>
      </w:r>
      <w:r w:rsidR="00501458">
        <w:rPr>
          <w:rFonts w:ascii="Times New Roman" w:eastAsia="Times New Roman" w:hAnsi="Times New Roman" w:cs="B Mitra" w:hint="cs"/>
          <w:color w:val="000000"/>
          <w:kern w:val="28"/>
          <w:sz w:val="22"/>
          <w:szCs w:val="22"/>
          <w:rtl/>
        </w:rPr>
        <w:t xml:space="preserve"> ................</w:t>
      </w:r>
      <w:r w:rsidR="00E91D92" w:rsidRPr="002D114B">
        <w:rPr>
          <w:rFonts w:ascii="Times New Roman" w:eastAsia="Times New Roman" w:hAnsi="Times New Roman" w:cs="B Mitra" w:hint="cs"/>
          <w:color w:val="000000"/>
          <w:kern w:val="28"/>
          <w:sz w:val="22"/>
          <w:szCs w:val="22"/>
          <w:rtl/>
        </w:rPr>
        <w:t xml:space="preserve"> </w:t>
      </w:r>
      <w:r w:rsidR="00E91D92" w:rsidRPr="002D114B">
        <w:rPr>
          <w:rFonts w:ascii="Times New Roman" w:eastAsia="Times New Roman" w:hAnsi="Times New Roman" w:cs="B Mitra" w:hint="cs"/>
          <w:color w:val="000000"/>
          <w:kern w:val="28"/>
          <w:sz w:val="22"/>
          <w:szCs w:val="22"/>
          <w:rtl/>
        </w:rPr>
        <w:tab/>
      </w:r>
      <w:r w:rsidR="00E91D92" w:rsidRPr="002D114B">
        <w:rPr>
          <w:rFonts w:ascii="Times New Roman" w:eastAsia="Times New Roman" w:hAnsi="Times New Roman" w:cs="B Mitra" w:hint="cs"/>
          <w:color w:val="000000"/>
          <w:kern w:val="28"/>
          <w:sz w:val="22"/>
          <w:szCs w:val="22"/>
          <w:rtl/>
        </w:rPr>
        <w:tab/>
      </w:r>
    </w:p>
    <w:p w14:paraId="5ABA1776" w14:textId="524FE577" w:rsidR="00E71DC5" w:rsidRPr="002D114B" w:rsidRDefault="00E71DC5" w:rsidP="008C4CA8">
      <w:pPr>
        <w:bidi/>
        <w:spacing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خودروی سواری................................. به شماره شهربانی...........................................</w:t>
      </w:r>
      <w:r w:rsidR="00501458">
        <w:rPr>
          <w:rFonts w:cs="B Mitra" w:hint="cs"/>
          <w:b w:val="0"/>
          <w:bCs w:val="0"/>
          <w:sz w:val="28"/>
          <w:szCs w:val="28"/>
          <w:rtl/>
          <w:lang w:bidi="fa-IR"/>
        </w:rPr>
        <w:t>تاریخ زمان شروع و پایان بیمه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..............................</w:t>
      </w:r>
    </w:p>
    <w:p w14:paraId="3022E668" w14:textId="77777777" w:rsidR="00386A86" w:rsidRPr="002D114B" w:rsidRDefault="00386A86" w:rsidP="008C4CA8">
      <w:pPr>
        <w:bidi/>
        <w:spacing w:line="240" w:lineRule="auto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تبصره </w:t>
      </w:r>
      <w:r w:rsidR="002518A3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2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:</w:t>
      </w: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 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راننده به همراه خودروی خویش روزانه 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به موجب ابلاغ </w:t>
      </w:r>
      <w:r w:rsidR="00E91D92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جهت انجام موضوع فوق اقدام مینماید 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.</w:t>
      </w:r>
    </w:p>
    <w:p w14:paraId="45EDE3C5" w14:textId="6514C08D" w:rsidR="00E71DC5" w:rsidRPr="002D114B" w:rsidRDefault="00E71DC5" w:rsidP="008C4CA8">
      <w:pPr>
        <w:bidi/>
        <w:spacing w:line="240" w:lineRule="auto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تبصره</w:t>
      </w:r>
      <w:r w:rsidR="002518A3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3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: عامل اصلی تشکیل این قرارداد خودروی فوق الذکر میباشد و </w:t>
      </w:r>
      <w:r w:rsid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ر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اننده به عنوان فرد صنفی مستقل از باب خدمات مربوط به خودرو فعالیت مینماید.</w:t>
      </w:r>
    </w:p>
    <w:p w14:paraId="5247DB0D" w14:textId="77777777" w:rsidR="00386A86" w:rsidRPr="002D114B" w:rsidRDefault="00386A86" w:rsidP="00386A86">
      <w:pPr>
        <w:bidi/>
        <w:rPr>
          <w:rFonts w:cs="B Mitra"/>
          <w:sz w:val="36"/>
          <w:szCs w:val="36"/>
          <w:u w:val="single"/>
          <w:rtl/>
          <w:lang w:bidi="fa-IR"/>
        </w:rPr>
      </w:pPr>
      <w:r w:rsidRPr="002D114B">
        <w:rPr>
          <w:rFonts w:cs="B Mitra" w:hint="cs"/>
          <w:sz w:val="36"/>
          <w:szCs w:val="36"/>
          <w:u w:val="single"/>
          <w:rtl/>
          <w:lang w:bidi="fa-IR"/>
        </w:rPr>
        <w:t>ماده 2 : مبلغ قرارداد :</w:t>
      </w:r>
    </w:p>
    <w:p w14:paraId="68098BAB" w14:textId="3DDD1A15" w:rsidR="00501458" w:rsidRPr="00C90748" w:rsidRDefault="00E91D92" w:rsidP="00C90748">
      <w:pPr>
        <w:bidi/>
        <w:spacing w:after="0" w:line="240" w:lineRule="auto"/>
        <w:rPr>
          <w:rFonts w:ascii="Times New Roman" w:eastAsia="Times New Roman" w:hAnsi="Times New Roman" w:cs="B Mitra"/>
          <w:color w:val="000000"/>
          <w:kern w:val="28"/>
          <w:sz w:val="20"/>
          <w:szCs w:val="20"/>
          <w:rtl/>
        </w:rPr>
      </w:pPr>
      <w:r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مبلغ بر اساس مسیر رفت و برگشت </w:t>
      </w:r>
      <w:r w:rsidR="001A4139"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به ازای هر یک کیلومتر ...................... ریال </w:t>
      </w:r>
      <w:r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و بر اساس </w:t>
      </w:r>
      <w:r w:rsidR="001A4139"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روزهای اعلامی از سمت کارفرما </w:t>
      </w:r>
      <w:r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>می</w:t>
      </w:r>
      <w:r w:rsidRPr="002D114B">
        <w:rPr>
          <w:rFonts w:ascii="Times New Roman" w:eastAsia="Times New Roman" w:hAnsi="Times New Roman" w:cs="B Mitra"/>
          <w:b w:val="0"/>
          <w:bCs w:val="0"/>
          <w:color w:val="000000"/>
          <w:kern w:val="28"/>
          <w:sz w:val="28"/>
          <w:szCs w:val="28"/>
          <w:rtl/>
        </w:rPr>
        <w:softHyphen/>
      </w:r>
      <w:r w:rsidR="00437AAD"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باشد. </w:t>
      </w:r>
      <w:r w:rsidR="001971B7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پرداخت </w:t>
      </w:r>
      <w:r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عوارض </w:t>
      </w:r>
      <w:r w:rsidR="001971B7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>در</w:t>
      </w:r>
      <w:r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 صورت تعلق بر عهده  کارفرما  مي باشد که کارفرما  جدای از مبلغ کل قرارداد از منابع مالی خود پرداخت مینماید</w:t>
      </w:r>
      <w:r w:rsidRPr="002D114B">
        <w:rPr>
          <w:rFonts w:ascii="Times New Roman" w:eastAsia="Times New Roman" w:hAnsi="Times New Roman" w:cs="B Mitra" w:hint="cs"/>
          <w:color w:val="000000"/>
          <w:kern w:val="28"/>
          <w:sz w:val="20"/>
          <w:szCs w:val="20"/>
          <w:rtl/>
        </w:rPr>
        <w:t xml:space="preserve">. </w:t>
      </w:r>
    </w:p>
    <w:p w14:paraId="427AD530" w14:textId="77777777" w:rsidR="00836752" w:rsidRDefault="00836752" w:rsidP="00501458">
      <w:pPr>
        <w:bidi/>
        <w:spacing w:before="240" w:line="240" w:lineRule="auto"/>
        <w:jc w:val="center"/>
        <w:rPr>
          <w:rFonts w:cs="B Mitra"/>
          <w:sz w:val="28"/>
          <w:szCs w:val="28"/>
          <w:lang w:bidi="fa-IR"/>
        </w:rPr>
      </w:pPr>
    </w:p>
    <w:p w14:paraId="4F90A8A5" w14:textId="090FE96E" w:rsidR="008C4CA8" w:rsidRDefault="008C4CA8" w:rsidP="00836752">
      <w:pPr>
        <w:bidi/>
        <w:spacing w:before="240" w:line="240" w:lineRule="auto"/>
        <w:jc w:val="center"/>
        <w:rPr>
          <w:rFonts w:cs="B Mitra"/>
          <w:sz w:val="28"/>
          <w:szCs w:val="28"/>
          <w:lang w:bidi="fa-IR"/>
        </w:rPr>
      </w:pPr>
      <w:r w:rsidRPr="002D114B">
        <w:rPr>
          <w:rFonts w:cs="B Mitra" w:hint="cs"/>
          <w:sz w:val="28"/>
          <w:szCs w:val="28"/>
          <w:rtl/>
          <w:lang w:bidi="fa-IR"/>
        </w:rPr>
        <w:t>امضاء و اثرانگشت راننده                                                                     مهر و امضا شرکت</w:t>
      </w:r>
    </w:p>
    <w:p w14:paraId="2E2C51C1" w14:textId="77777777" w:rsidR="009A0A83" w:rsidRPr="002D114B" w:rsidRDefault="009A0A83" w:rsidP="00E91D92">
      <w:pPr>
        <w:bidi/>
        <w:rPr>
          <w:rFonts w:cs="B Mitra"/>
          <w:sz w:val="36"/>
          <w:szCs w:val="36"/>
          <w:u w:val="single"/>
          <w:rtl/>
          <w:lang w:bidi="fa-IR"/>
        </w:rPr>
      </w:pPr>
      <w:r w:rsidRPr="002D114B">
        <w:rPr>
          <w:rFonts w:cs="B Mitra" w:hint="cs"/>
          <w:sz w:val="36"/>
          <w:szCs w:val="36"/>
          <w:u w:val="single"/>
          <w:rtl/>
          <w:lang w:bidi="fa-IR"/>
        </w:rPr>
        <w:lastRenderedPageBreak/>
        <w:t>ماده 3 : محل اجرای قرارداد :</w:t>
      </w:r>
    </w:p>
    <w:p w14:paraId="75491833" w14:textId="2B1F2745" w:rsidR="009A0A83" w:rsidRPr="002D114B" w:rsidRDefault="00716D33" w:rsidP="00716D33">
      <w:pPr>
        <w:bidi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>
        <w:rPr>
          <w:rFonts w:cs="B Mitra" w:hint="cs"/>
          <w:b w:val="0"/>
          <w:bCs w:val="0"/>
          <w:sz w:val="28"/>
          <w:szCs w:val="28"/>
          <w:rtl/>
          <w:lang w:bidi="fa-IR"/>
        </w:rPr>
        <w:t>محل اجرای قرارداد بر اساس نیاز شرکت و توافق طرفین تعیین میگردد.</w:t>
      </w:r>
      <w:r w:rsidR="009A0A83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</w:t>
      </w:r>
    </w:p>
    <w:p w14:paraId="10325A7C" w14:textId="77777777" w:rsidR="009A0A83" w:rsidRPr="002D114B" w:rsidRDefault="009A0A83" w:rsidP="009A0A83">
      <w:pPr>
        <w:bidi/>
        <w:rPr>
          <w:rFonts w:cs="B Mitra"/>
          <w:sz w:val="32"/>
          <w:szCs w:val="32"/>
          <w:rtl/>
          <w:lang w:bidi="fa-IR"/>
        </w:rPr>
      </w:pPr>
      <w:r w:rsidRPr="002D114B">
        <w:rPr>
          <w:rFonts w:cs="B Mitra" w:hint="cs"/>
          <w:sz w:val="32"/>
          <w:szCs w:val="32"/>
          <w:rtl/>
          <w:lang w:bidi="fa-IR"/>
        </w:rPr>
        <w:t>ماده 4 : مدت قرارداد :</w:t>
      </w:r>
    </w:p>
    <w:p w14:paraId="76C6078F" w14:textId="77777777" w:rsidR="009706BA" w:rsidRPr="002D114B" w:rsidRDefault="009A0A83" w:rsidP="00423537">
      <w:pPr>
        <w:bidi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این قرارداد از تاریخ .........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..............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 به مدت .....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.................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 ماه / سال می باشد .</w:t>
      </w:r>
    </w:p>
    <w:p w14:paraId="261CE1DA" w14:textId="77777777" w:rsidR="009A0A83" w:rsidRPr="002D114B" w:rsidRDefault="009A0A83" w:rsidP="009706BA">
      <w:pPr>
        <w:bidi/>
        <w:rPr>
          <w:rFonts w:cs="B Mitra"/>
          <w:sz w:val="28"/>
          <w:szCs w:val="28"/>
          <w:u w:val="single"/>
          <w:rtl/>
          <w:lang w:bidi="fa-IR"/>
        </w:rPr>
      </w:pPr>
      <w:r w:rsidRPr="002D114B">
        <w:rPr>
          <w:rFonts w:cs="B Mitra" w:hint="cs"/>
          <w:sz w:val="28"/>
          <w:szCs w:val="28"/>
          <w:u w:val="single"/>
          <w:rtl/>
          <w:lang w:bidi="fa-IR"/>
        </w:rPr>
        <w:t>ماده 5 : تعهدات و شرایط قرارداد :</w:t>
      </w:r>
    </w:p>
    <w:p w14:paraId="3D112710" w14:textId="32DE9683" w:rsidR="009A0A83" w:rsidRPr="002D114B" w:rsidRDefault="009A0A83" w:rsidP="00C776E5">
      <w:pPr>
        <w:bidi/>
        <w:spacing w:before="240" w:after="0"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1-5 </w:t>
      </w:r>
      <w:r w:rsidRPr="002D114B">
        <w:rPr>
          <w:rFonts w:ascii="Sakkal Majalla" w:hAnsi="Sakkal Majalla" w:cs="Sakkal Majalla" w:hint="cs"/>
          <w:b w:val="0"/>
          <w:bCs w:val="0"/>
          <w:sz w:val="28"/>
          <w:szCs w:val="28"/>
          <w:rtl/>
          <w:lang w:bidi="fa-IR"/>
        </w:rPr>
        <w:t>–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کلیه هزینه های سرویس و نگهداری خودرو اعم از تعمیرات کلی و جزئی در هر مرحله از اجرای قرارداد برعهده راننده می باشد</w:t>
      </w:r>
      <w:r w:rsidR="002D114B">
        <w:rPr>
          <w:rFonts w:cs="B Mitra" w:hint="eastAsia"/>
          <w:b w:val="0"/>
          <w:bCs w:val="0"/>
          <w:sz w:val="28"/>
          <w:szCs w:val="28"/>
          <w:rtl/>
          <w:lang w:bidi="fa-IR"/>
        </w:rPr>
        <w:t>‌</w:t>
      </w:r>
      <w:r w:rsid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</w:t>
      </w:r>
    </w:p>
    <w:p w14:paraId="5614537F" w14:textId="77777777" w:rsidR="009A0A83" w:rsidRPr="002D114B" w:rsidRDefault="009A0A83" w:rsidP="00C776E5">
      <w:pPr>
        <w:bidi/>
        <w:spacing w:before="240" w:after="0"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2-5 </w:t>
      </w:r>
      <w:r w:rsidRPr="002D114B">
        <w:rPr>
          <w:rFonts w:ascii="Sakkal Majalla" w:hAnsi="Sakkal Majalla" w:cs="Sakkal Majalla" w:hint="cs"/>
          <w:b w:val="0"/>
          <w:bCs w:val="0"/>
          <w:sz w:val="24"/>
          <w:szCs w:val="24"/>
          <w:rtl/>
          <w:lang w:bidi="fa-IR"/>
        </w:rPr>
        <w:t>–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راننده میبایست تمامی بیمه نامه های مربوطه خود و ماشین و سرنشینان آن را تامین نموده و در صورت بروز هرگونه حادثه یا خسارت برای خودرو یا سرنشینان مسئولیت آن مستقیما به عهده راننده بوده و شرکت از این حیث مبری می باشد .</w:t>
      </w:r>
    </w:p>
    <w:p w14:paraId="64D4224D" w14:textId="77777777" w:rsidR="009A0A83" w:rsidRPr="002D114B" w:rsidRDefault="009A0A83" w:rsidP="00C776E5">
      <w:pPr>
        <w:bidi/>
        <w:spacing w:before="240" w:after="0"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3-5 </w:t>
      </w:r>
      <w:r w:rsidRPr="002D114B">
        <w:rPr>
          <w:rFonts w:ascii="Sakkal Majalla" w:hAnsi="Sakkal Majalla" w:cs="Sakkal Majalla" w:hint="cs"/>
          <w:b w:val="0"/>
          <w:bCs w:val="0"/>
          <w:sz w:val="24"/>
          <w:szCs w:val="24"/>
          <w:rtl/>
          <w:lang w:bidi="fa-IR"/>
        </w:rPr>
        <w:t>–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راننده 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موظف است در ایام ماه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(حتی تعطیلات رسمی ، غیر رسمی) 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امور مربوط به این قرارداد را به نحو احسن انجام نماید.</w:t>
      </w:r>
    </w:p>
    <w:p w14:paraId="3934C4C8" w14:textId="0350CD8A" w:rsidR="009A0A83" w:rsidRPr="002D114B" w:rsidRDefault="009A0A83" w:rsidP="00C776E5">
      <w:pPr>
        <w:bidi/>
        <w:spacing w:before="240" w:after="0"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4-5 </w:t>
      </w:r>
      <w:r w:rsidRPr="002D114B">
        <w:rPr>
          <w:rFonts w:ascii="Sakkal Majalla" w:hAnsi="Sakkal Majalla" w:cs="Sakkal Majalla" w:hint="cs"/>
          <w:b w:val="0"/>
          <w:bCs w:val="0"/>
          <w:sz w:val="24"/>
          <w:szCs w:val="24"/>
          <w:rtl/>
          <w:lang w:bidi="fa-IR"/>
        </w:rPr>
        <w:t>–</w:t>
      </w:r>
      <w:r w:rsidR="00437AAD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راننده حق واگذاری امور قرار داد را به شخص دیگری ندارد وچنانجه بنابر ضرورت و به صورت موردی 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ران</w:t>
      </w:r>
      <w:r w:rsidR="00437AAD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نده در خلال قرارداد 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از رانندگان دیگری استفاده نماید موظف می </w:t>
      </w:r>
      <w:r w:rsidR="00437AAD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باشد حقوق آنان را به </w:t>
      </w:r>
      <w:r w:rsid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خودشان</w:t>
      </w:r>
      <w:r w:rsidR="003D3DA0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پرداخت ن</w:t>
      </w:r>
      <w:r w:rsidR="002D114B">
        <w:rPr>
          <w:rFonts w:cs="B Mitra" w:hint="cs"/>
          <w:b w:val="0"/>
          <w:bCs w:val="0"/>
          <w:sz w:val="28"/>
          <w:szCs w:val="28"/>
          <w:rtl/>
          <w:lang w:bidi="fa-IR"/>
        </w:rPr>
        <w:t>ماید</w:t>
      </w:r>
      <w:r w:rsidR="003D3DA0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</w:t>
      </w:r>
      <w:r w:rsidR="00437AAD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، و شرکت در قبال راننده جدید م</w:t>
      </w:r>
      <w:r w:rsidR="00716D33">
        <w:rPr>
          <w:rFonts w:cs="B Mitra" w:hint="cs"/>
          <w:b w:val="0"/>
          <w:bCs w:val="0"/>
          <w:sz w:val="28"/>
          <w:szCs w:val="28"/>
          <w:rtl/>
          <w:lang w:bidi="fa-IR"/>
        </w:rPr>
        <w:t>سئ</w:t>
      </w:r>
      <w:r w:rsidR="00437AAD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ولیتی ندارد</w:t>
      </w:r>
      <w:r w:rsidR="003D3DA0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</w:t>
      </w:r>
    </w:p>
    <w:p w14:paraId="386DFA35" w14:textId="3EF8ECAE" w:rsidR="003D3DA0" w:rsidRPr="002D114B" w:rsidRDefault="003D3DA0" w:rsidP="00C776E5">
      <w:pPr>
        <w:bidi/>
        <w:spacing w:before="240" w:after="0"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5-5 </w:t>
      </w:r>
      <w:r w:rsidRPr="002D114B">
        <w:rPr>
          <w:rFonts w:ascii="Sakkal Majalla" w:hAnsi="Sakkal Majalla" w:cs="Sakkal Majalla" w:hint="cs"/>
          <w:b w:val="0"/>
          <w:bCs w:val="0"/>
          <w:sz w:val="24"/>
          <w:szCs w:val="24"/>
          <w:rtl/>
          <w:lang w:bidi="fa-IR"/>
        </w:rPr>
        <w:t>–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چنانچه راننده در صورت استفاده از رانندگان دیگر حقوق آنان </w:t>
      </w:r>
      <w:r w:rsidR="00ED5EEF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ر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ا پرداخت ننماید شرکت می تواند از محل مطالبات راننده نسبت به پرداخت مطالبات </w:t>
      </w:r>
      <w:r w:rsidR="00FE0C42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افراد 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تحت اختیار ایشان (نسبت به موضوع قرارداد) اقدام نماید و راننده حق هیچگونه اعتراضی را نخواهد داشت .</w:t>
      </w:r>
    </w:p>
    <w:p w14:paraId="6E249D04" w14:textId="78FDDE4E" w:rsidR="003D3DA0" w:rsidRPr="002D114B" w:rsidRDefault="003D3DA0" w:rsidP="00C776E5">
      <w:pPr>
        <w:bidi/>
        <w:spacing w:before="240" w:after="0"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6-5 </w:t>
      </w:r>
      <w:r w:rsidRPr="002D114B">
        <w:rPr>
          <w:rFonts w:ascii="Sakkal Majalla" w:hAnsi="Sakkal Majalla" w:cs="Sakkal Majalla" w:hint="cs"/>
          <w:b w:val="0"/>
          <w:bCs w:val="0"/>
          <w:sz w:val="24"/>
          <w:szCs w:val="24"/>
          <w:rtl/>
          <w:lang w:bidi="fa-IR"/>
        </w:rPr>
        <w:t>–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در صورت خرابی خودرو </w:t>
      </w:r>
      <w:r w:rsidR="00716D33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و 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یا پیش آمدن مسائل</w:t>
      </w:r>
      <w:r w:rsidR="00866167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قهریه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که منجر به عدم حضور راننده در محل موضوع قرارداد شود ، راننده موظف می باشد خودروی جایگزینی که مورد تایید 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شرکت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باشد را جایگزین خود نماید .</w:t>
      </w:r>
    </w:p>
    <w:p w14:paraId="173032E8" w14:textId="3E463C8A" w:rsidR="003D3DA0" w:rsidRPr="002D114B" w:rsidRDefault="003D3DA0" w:rsidP="00C776E5">
      <w:pPr>
        <w:bidi/>
        <w:spacing w:before="240" w:after="0"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7-5 </w:t>
      </w:r>
      <w:r w:rsidRPr="002D114B">
        <w:rPr>
          <w:rFonts w:ascii="Sakkal Majalla" w:hAnsi="Sakkal Majalla" w:cs="Sakkal Majalla" w:hint="cs"/>
          <w:b w:val="0"/>
          <w:bCs w:val="0"/>
          <w:sz w:val="24"/>
          <w:szCs w:val="24"/>
          <w:rtl/>
          <w:lang w:bidi="fa-IR"/>
        </w:rPr>
        <w:t>–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در صورت عدم حضور راننده در محل موضوع قرارداد بدون جایگزین نمودن خودروی مورد تایید</w:t>
      </w:r>
      <w:r w:rsidR="00716D33">
        <w:rPr>
          <w:rFonts w:cs="B Mitra" w:hint="cs"/>
          <w:b w:val="0"/>
          <w:bCs w:val="0"/>
          <w:sz w:val="28"/>
          <w:szCs w:val="28"/>
          <w:rtl/>
          <w:lang w:bidi="fa-IR"/>
        </w:rPr>
        <w:t>،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شرکت مختار می باشد که به ازاء هر روز مبلغ .......</w:t>
      </w:r>
      <w:r w:rsidR="00E71DC5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..................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 ریال را از محل مطالبات راننده و به عنوان جریمه و جبران خسارت کسر نماید .</w:t>
      </w:r>
    </w:p>
    <w:p w14:paraId="2F1D9CBD" w14:textId="7276D92A" w:rsidR="00A22659" w:rsidRPr="002D114B" w:rsidRDefault="002D114B" w:rsidP="00C776E5">
      <w:pPr>
        <w:bidi/>
        <w:spacing w:before="240" w:after="0"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>
        <w:rPr>
          <w:rFonts w:cs="B Mitra" w:hint="cs"/>
          <w:b w:val="0"/>
          <w:bCs w:val="0"/>
          <w:sz w:val="24"/>
          <w:szCs w:val="24"/>
          <w:rtl/>
          <w:lang w:bidi="fa-IR"/>
        </w:rPr>
        <w:t>8</w:t>
      </w:r>
      <w:r w:rsidR="00A22659"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-5 </w:t>
      </w:r>
      <w:r w:rsidR="00A22659" w:rsidRPr="002D114B">
        <w:rPr>
          <w:rFonts w:ascii="Sakkal Majalla" w:hAnsi="Sakkal Majalla" w:cs="Sakkal Majalla" w:hint="cs"/>
          <w:b w:val="0"/>
          <w:bCs w:val="0"/>
          <w:sz w:val="24"/>
          <w:szCs w:val="24"/>
          <w:rtl/>
          <w:lang w:bidi="fa-IR"/>
        </w:rPr>
        <w:t>–</w:t>
      </w:r>
      <w:r w:rsidR="00A22659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راننده موظف به رعایت و تامین کلیه موارد ایمنی خودرو </w:t>
      </w:r>
      <w:r w:rsidR="00FE0C42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از جمله </w:t>
      </w:r>
      <w:r w:rsidR="00A22659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کپسول آتش نشانی ، کمربند ایمنی ، و... می باشد .</w:t>
      </w:r>
    </w:p>
    <w:p w14:paraId="1E12C9D1" w14:textId="3BBF5DFA" w:rsidR="00A22659" w:rsidRDefault="002D114B" w:rsidP="00C776E5">
      <w:pPr>
        <w:bidi/>
        <w:spacing w:before="240" w:after="0" w:line="240" w:lineRule="auto"/>
        <w:jc w:val="both"/>
        <w:rPr>
          <w:rFonts w:cs="B Mitra"/>
          <w:b w:val="0"/>
          <w:bCs w:val="0"/>
          <w:sz w:val="32"/>
          <w:szCs w:val="32"/>
          <w:rtl/>
          <w:lang w:bidi="fa-IR"/>
        </w:rPr>
      </w:pPr>
      <w:r>
        <w:rPr>
          <w:rFonts w:cs="B Mitra" w:hint="cs"/>
          <w:b w:val="0"/>
          <w:bCs w:val="0"/>
          <w:sz w:val="24"/>
          <w:szCs w:val="24"/>
          <w:rtl/>
          <w:lang w:bidi="fa-IR"/>
        </w:rPr>
        <w:t>9</w:t>
      </w:r>
      <w:r w:rsidR="00A22659"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-5 </w:t>
      </w:r>
      <w:r w:rsidR="00A22659" w:rsidRPr="002D114B">
        <w:rPr>
          <w:rFonts w:ascii="Sakkal Majalla" w:hAnsi="Sakkal Majalla" w:cs="Sakkal Majalla" w:hint="cs"/>
          <w:b w:val="0"/>
          <w:bCs w:val="0"/>
          <w:sz w:val="24"/>
          <w:szCs w:val="24"/>
          <w:rtl/>
          <w:lang w:bidi="fa-IR"/>
        </w:rPr>
        <w:t>–</w:t>
      </w:r>
      <w:r w:rsidR="00A22659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چنانچه راننده از تعهدات ناشی از این قرارداد برنیاید و یا بی</w:t>
      </w:r>
      <w:r w:rsidR="00716D33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</w:t>
      </w:r>
      <w:r w:rsidR="00A22659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نظمی و بی انضباطی و قصور در انجام وظایف مشاهده شود که موجبات خسارات را برای شرکت به وجود آورد راننده شخصا مسئول جبران خسارت وارده خواهد بود </w:t>
      </w:r>
      <w:r w:rsidR="00A22659" w:rsidRPr="002D114B">
        <w:rPr>
          <w:rFonts w:cs="B Mitra" w:hint="cs"/>
          <w:b w:val="0"/>
          <w:bCs w:val="0"/>
          <w:sz w:val="32"/>
          <w:szCs w:val="32"/>
          <w:rtl/>
          <w:lang w:bidi="fa-IR"/>
        </w:rPr>
        <w:t>.</w:t>
      </w:r>
    </w:p>
    <w:p w14:paraId="405B6EC4" w14:textId="0EB5223C" w:rsidR="008C4CA8" w:rsidRDefault="008C4CA8" w:rsidP="008C4CA8">
      <w:pPr>
        <w:bidi/>
        <w:spacing w:line="240" w:lineRule="auto"/>
        <w:jc w:val="both"/>
        <w:rPr>
          <w:rFonts w:cs="B Mitra"/>
          <w:b w:val="0"/>
          <w:bCs w:val="0"/>
          <w:sz w:val="32"/>
          <w:szCs w:val="32"/>
          <w:rtl/>
          <w:lang w:bidi="fa-IR"/>
        </w:rPr>
      </w:pPr>
    </w:p>
    <w:p w14:paraId="55EF00C8" w14:textId="428F2C24" w:rsidR="008C4CA8" w:rsidRPr="002D114B" w:rsidRDefault="008C4CA8" w:rsidP="008C4CA8">
      <w:pPr>
        <w:bidi/>
        <w:spacing w:line="240" w:lineRule="auto"/>
        <w:jc w:val="center"/>
        <w:rPr>
          <w:rFonts w:cs="B Mitra"/>
          <w:b w:val="0"/>
          <w:bCs w:val="0"/>
          <w:sz w:val="32"/>
          <w:szCs w:val="32"/>
          <w:rtl/>
          <w:lang w:bidi="fa-IR"/>
        </w:rPr>
      </w:pPr>
      <w:r w:rsidRPr="002D114B">
        <w:rPr>
          <w:rFonts w:cs="B Mitra" w:hint="cs"/>
          <w:sz w:val="28"/>
          <w:szCs w:val="28"/>
          <w:rtl/>
          <w:lang w:bidi="fa-IR"/>
        </w:rPr>
        <w:t>امضاء و اثرانگشت راننده                                                                     مهر و امضا شرکت</w:t>
      </w:r>
    </w:p>
    <w:p w14:paraId="51D51185" w14:textId="1E2935F0" w:rsidR="00E91D92" w:rsidRDefault="002D114B" w:rsidP="00E321C1">
      <w:pPr>
        <w:widowControl w:val="0"/>
        <w:bidi/>
        <w:spacing w:before="240" w:after="0" w:line="240" w:lineRule="auto"/>
        <w:ind w:right="160"/>
        <w:jc w:val="both"/>
        <w:rPr>
          <w:rFonts w:ascii="Times New Roman" w:eastAsia="Times New Roman" w:hAnsi="Times New Roman" w:cs="B Mitra"/>
          <w:b w:val="0"/>
          <w:bCs w:val="0"/>
          <w:color w:val="000000"/>
          <w:kern w:val="28"/>
          <w:sz w:val="28"/>
          <w:szCs w:val="28"/>
          <w:rtl/>
        </w:rPr>
      </w:pPr>
      <w:r>
        <w:rPr>
          <w:rFonts w:cs="B Mitra" w:hint="cs"/>
          <w:b w:val="0"/>
          <w:bCs w:val="0"/>
          <w:sz w:val="24"/>
          <w:szCs w:val="24"/>
          <w:rtl/>
          <w:lang w:bidi="fa-IR"/>
        </w:rPr>
        <w:lastRenderedPageBreak/>
        <w:t>10</w:t>
      </w:r>
      <w:r w:rsidR="00E91D92"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>-5-</w:t>
      </w:r>
      <w:r w:rsidR="00E91D92" w:rsidRPr="002D114B">
        <w:rPr>
          <w:rFonts w:cs="B Mitra" w:hint="cs"/>
          <w:b w:val="0"/>
          <w:bCs w:val="0"/>
          <w:sz w:val="32"/>
          <w:szCs w:val="32"/>
          <w:rtl/>
          <w:lang w:bidi="fa-IR"/>
        </w:rPr>
        <w:t xml:space="preserve"> </w:t>
      </w:r>
      <w:r w:rsidR="00E91D92"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>چنانچه به هر دليلي راننده نتواند موضوع قرارداد را انجام دهد و يا در انجام موضوع قرارداد تاخير نمايد به ازاي هر روز عدم انجام موضوع قرارداد مبلغ دوبرابر حق الزحمه روزانه قرارداد به مبلغ</w:t>
      </w:r>
      <w:r w:rsidR="00716D33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>.....................</w:t>
      </w:r>
      <w:r w:rsidR="00E91D92"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 ريال برابر</w:t>
      </w:r>
      <w:r w:rsidR="00716D33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>.............................</w:t>
      </w:r>
      <w:r w:rsidR="00E91D92"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>ريال  از پرداختي به راننده كسر خواهد گرديد و چنانچه اين مدت بيش از يك هفته بطول بيانجامد قرارداد بصورت يكطرفه توسط كارفرما فسخ خواهد گرديد.</w:t>
      </w:r>
    </w:p>
    <w:p w14:paraId="760DF6CD" w14:textId="5D034C61" w:rsidR="00E91D92" w:rsidRPr="002D114B" w:rsidRDefault="00E91D92" w:rsidP="00E321C1">
      <w:pPr>
        <w:bidi/>
        <w:spacing w:before="240" w:after="0" w:line="240" w:lineRule="auto"/>
        <w:jc w:val="both"/>
        <w:rPr>
          <w:rFonts w:ascii="Times New Roman" w:eastAsia="Times New Roman" w:hAnsi="Times New Roman" w:cs="B Mitra"/>
          <w:color w:val="000000"/>
          <w:kern w:val="28"/>
          <w:sz w:val="24"/>
          <w:szCs w:val="24"/>
          <w:rtl/>
        </w:rPr>
      </w:pP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>1</w:t>
      </w:r>
      <w:r w:rsidR="002D114B">
        <w:rPr>
          <w:rFonts w:cs="B Mitra" w:hint="cs"/>
          <w:b w:val="0"/>
          <w:bCs w:val="0"/>
          <w:sz w:val="24"/>
          <w:szCs w:val="24"/>
          <w:rtl/>
          <w:lang w:bidi="fa-IR"/>
        </w:rPr>
        <w:t>1</w:t>
      </w: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>-5</w:t>
      </w:r>
      <w:r w:rsidRPr="002D114B">
        <w:rPr>
          <w:rFonts w:cs="B Mitra" w:hint="cs"/>
          <w:sz w:val="32"/>
          <w:szCs w:val="32"/>
          <w:rtl/>
          <w:lang w:bidi="fa-IR"/>
        </w:rPr>
        <w:t xml:space="preserve">- </w:t>
      </w:r>
      <w:r w:rsidR="002518A3" w:rsidRPr="002D114B">
        <w:rPr>
          <w:rFonts w:ascii="Times New Roman" w:eastAsia="Times New Roman" w:hAnsi="Times New Roman" w:cs="B Mitra" w:hint="cs"/>
          <w:color w:val="000000"/>
          <w:kern w:val="28"/>
          <w:sz w:val="24"/>
          <w:szCs w:val="24"/>
          <w:rtl/>
        </w:rPr>
        <w:t xml:space="preserve"> راننده معترف و اقرار مي دارد كه هيچگونه ارتباط حقوقي و استخدامي اعم از ( حقوق و مزايا ، بيمه و ساير امور رفاهي ) را با كارفرما نداشته و ندارد و از ابتد ا تا انقضاي مدت اين قرارداد صرفا به عنوان فرد صنفی مستقل در قبال انجام موضوع قرارداد  مبلغي را بعنوان حق الزحمه و اجرت انجام کار از كارفرما در يافت مي دارد .</w:t>
      </w:r>
    </w:p>
    <w:p w14:paraId="10C20E5C" w14:textId="2E06F568" w:rsidR="002518A3" w:rsidRPr="002D114B" w:rsidRDefault="002D114B" w:rsidP="00E321C1">
      <w:pPr>
        <w:widowControl w:val="0"/>
        <w:tabs>
          <w:tab w:val="left" w:pos="7370"/>
        </w:tabs>
        <w:bidi/>
        <w:spacing w:before="240" w:after="0" w:line="240" w:lineRule="auto"/>
        <w:ind w:right="149"/>
        <w:jc w:val="both"/>
        <w:rPr>
          <w:rFonts w:ascii="Times New Roman" w:eastAsia="Times New Roman" w:hAnsi="Times New Roman" w:cs="B Mitra"/>
          <w:color w:val="000000"/>
          <w:kern w:val="28"/>
          <w:sz w:val="20"/>
          <w:szCs w:val="20"/>
          <w:rtl/>
        </w:rPr>
      </w:pP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>1</w:t>
      </w:r>
      <w:r>
        <w:rPr>
          <w:rFonts w:cs="B Mitra" w:hint="cs"/>
          <w:b w:val="0"/>
          <w:bCs w:val="0"/>
          <w:sz w:val="24"/>
          <w:szCs w:val="24"/>
          <w:rtl/>
          <w:lang w:bidi="fa-IR"/>
        </w:rPr>
        <w:t>2</w:t>
      </w: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>-5</w:t>
      </w:r>
      <w:r w:rsidRPr="002D114B">
        <w:rPr>
          <w:rFonts w:cs="B Mitra" w:hint="cs"/>
          <w:sz w:val="32"/>
          <w:szCs w:val="32"/>
          <w:rtl/>
          <w:lang w:bidi="fa-IR"/>
        </w:rPr>
        <w:t xml:space="preserve">- </w:t>
      </w:r>
      <w:r w:rsidRPr="002D114B">
        <w:rPr>
          <w:rFonts w:ascii="Times New Roman" w:eastAsia="Times New Roman" w:hAnsi="Times New Roman" w:cs="B Mitra" w:hint="cs"/>
          <w:color w:val="000000"/>
          <w:kern w:val="28"/>
          <w:sz w:val="24"/>
          <w:szCs w:val="24"/>
          <w:rtl/>
        </w:rPr>
        <w:t xml:space="preserve"> </w:t>
      </w:r>
      <w:r w:rsidR="002518A3"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>در صورتيكه با گواهي سرنشينان</w:t>
      </w:r>
      <w:bookmarkStart w:id="0" w:name="_GoBack"/>
      <w:bookmarkEnd w:id="0"/>
      <w:r w:rsidR="002518A3"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 حاضر در خودرو ، راننده در مسيري حركت نمايد كه يك يا چند نفر از كاركنان موفق به سوار شدن و استفاده از سرويس نشوند، راننده بايستي از عهده خسارات وارده به فرد يا افراد مذكور برآمده در غير اينصورت كارفرما</w:t>
      </w:r>
      <w:r w:rsidR="00716D33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 </w:t>
      </w:r>
      <w:r w:rsidR="002518A3" w:rsidRPr="002D114B">
        <w:rPr>
          <w:rFonts w:ascii="Times New Roman" w:eastAsia="Times New Roman" w:hAnsi="Times New Roman" w:cs="B Mitra" w:hint="cs"/>
          <w:b w:val="0"/>
          <w:bCs w:val="0"/>
          <w:color w:val="000000"/>
          <w:kern w:val="28"/>
          <w:sz w:val="28"/>
          <w:szCs w:val="28"/>
          <w:rtl/>
        </w:rPr>
        <w:t xml:space="preserve"> مي تواند خسارات وارده به كاركنان را از محل مطالبات راننده کسر و پرداخت نمايد.</w:t>
      </w:r>
    </w:p>
    <w:p w14:paraId="7FADAADF" w14:textId="77777777" w:rsidR="002518A3" w:rsidRPr="002D114B" w:rsidRDefault="002518A3" w:rsidP="008C4CA8">
      <w:pPr>
        <w:bidi/>
        <w:spacing w:line="240" w:lineRule="auto"/>
        <w:jc w:val="both"/>
        <w:rPr>
          <w:rFonts w:cs="B Mitra"/>
          <w:b w:val="0"/>
          <w:bCs w:val="0"/>
          <w:sz w:val="36"/>
          <w:szCs w:val="36"/>
          <w:rtl/>
          <w:lang w:bidi="fa-IR"/>
        </w:rPr>
      </w:pPr>
    </w:p>
    <w:p w14:paraId="448129D8" w14:textId="77777777" w:rsidR="00A22659" w:rsidRPr="002D114B" w:rsidRDefault="00A22659" w:rsidP="00A22659">
      <w:pPr>
        <w:bidi/>
        <w:rPr>
          <w:rFonts w:cs="B Mitra"/>
          <w:sz w:val="32"/>
          <w:szCs w:val="32"/>
          <w:u w:val="single"/>
          <w:rtl/>
          <w:lang w:bidi="fa-IR"/>
        </w:rPr>
      </w:pPr>
      <w:r w:rsidRPr="002D114B">
        <w:rPr>
          <w:rFonts w:cs="B Mitra" w:hint="cs"/>
          <w:sz w:val="32"/>
          <w:szCs w:val="32"/>
          <w:u w:val="single"/>
          <w:rtl/>
          <w:lang w:bidi="fa-IR"/>
        </w:rPr>
        <w:t xml:space="preserve">ماده 6 : حل اختلاف و داوری </w:t>
      </w:r>
    </w:p>
    <w:p w14:paraId="2A2F0EA0" w14:textId="77777777" w:rsidR="00A22659" w:rsidRPr="002D114B" w:rsidRDefault="00A22659" w:rsidP="008C4CA8">
      <w:pPr>
        <w:bidi/>
        <w:spacing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با توافق طرفین </w:t>
      </w:r>
      <w:r w:rsidR="002518A3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.....................................................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به عنوان داور مرضی الطرفین تعیین می گردد .</w:t>
      </w:r>
    </w:p>
    <w:p w14:paraId="6A50CAB7" w14:textId="77777777" w:rsidR="00226E10" w:rsidRPr="002D114B" w:rsidRDefault="00A22659" w:rsidP="008C4CA8">
      <w:pPr>
        <w:bidi/>
        <w:spacing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در صورت بروز هرگونه </w:t>
      </w:r>
      <w:r w:rsidR="00226E10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اختلاف در خلال قرارداد رسیدگی به مشکل و حل و </w:t>
      </w:r>
      <w:r w:rsidR="00FE0C42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فصل </w:t>
      </w:r>
      <w:r w:rsidR="00226E10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دعوی از سوی </w:t>
      </w:r>
      <w:r w:rsidR="002518A3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داور تعیین شده</w:t>
      </w:r>
      <w:r w:rsidR="00FE0C42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انجام می پذیرد و نظر </w:t>
      </w:r>
      <w:r w:rsidR="00226E10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داور برای طرفین لازم ال</w:t>
      </w:r>
      <w:r w:rsidR="00FE0C42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ا</w:t>
      </w:r>
      <w:r w:rsidR="00226E10"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جرا می باشد .</w:t>
      </w:r>
    </w:p>
    <w:p w14:paraId="387DD055" w14:textId="77777777" w:rsidR="00226E10" w:rsidRPr="002D114B" w:rsidRDefault="00226E10" w:rsidP="00226E10">
      <w:pPr>
        <w:bidi/>
        <w:rPr>
          <w:rFonts w:cs="B Mitra"/>
          <w:sz w:val="32"/>
          <w:szCs w:val="32"/>
          <w:u w:val="single"/>
          <w:rtl/>
          <w:lang w:bidi="fa-IR"/>
        </w:rPr>
      </w:pPr>
      <w:r w:rsidRPr="002D114B">
        <w:rPr>
          <w:rFonts w:cs="B Mitra" w:hint="cs"/>
          <w:sz w:val="32"/>
          <w:szCs w:val="32"/>
          <w:u w:val="single"/>
          <w:rtl/>
          <w:lang w:bidi="fa-IR"/>
        </w:rPr>
        <w:t>ماده 7 : فسخ قرارداد :</w:t>
      </w:r>
    </w:p>
    <w:p w14:paraId="4DAE1E66" w14:textId="0E64F63A" w:rsidR="00226E10" w:rsidRPr="002D114B" w:rsidRDefault="00226E10" w:rsidP="008C4CA8">
      <w:pPr>
        <w:bidi/>
        <w:spacing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طرفین می توانند با </w:t>
      </w:r>
      <w:r w:rsidR="00716D33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اطلاع 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قبلی </w:t>
      </w:r>
      <w:r w:rsidR="00716D33">
        <w:rPr>
          <w:rFonts w:cs="B Mitra" w:hint="cs"/>
          <w:b w:val="0"/>
          <w:bCs w:val="0"/>
          <w:sz w:val="28"/>
          <w:szCs w:val="28"/>
          <w:rtl/>
          <w:lang w:bidi="fa-IR"/>
        </w:rPr>
        <w:t>(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یک ماهه</w:t>
      </w:r>
      <w:r w:rsidR="00AF39F8">
        <w:rPr>
          <w:rFonts w:cs="B Mitra" w:hint="cs"/>
          <w:b w:val="0"/>
          <w:bCs w:val="0"/>
          <w:sz w:val="28"/>
          <w:szCs w:val="28"/>
          <w:rtl/>
          <w:lang w:bidi="fa-IR"/>
        </w:rPr>
        <w:t>)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نسبت به فسخ قرارداد اقدام نمایند .</w:t>
      </w:r>
    </w:p>
    <w:p w14:paraId="2BD120DF" w14:textId="7F070D83" w:rsidR="00226E10" w:rsidRPr="002D114B" w:rsidRDefault="00226E10" w:rsidP="008C4CA8">
      <w:pPr>
        <w:bidi/>
        <w:spacing w:line="240" w:lineRule="auto"/>
        <w:jc w:val="both"/>
        <w:rPr>
          <w:rFonts w:cs="B Mitra"/>
          <w:b w:val="0"/>
          <w:bCs w:val="0"/>
          <w:sz w:val="28"/>
          <w:szCs w:val="28"/>
          <w:rtl/>
          <w:lang w:bidi="fa-IR"/>
        </w:rPr>
      </w:pP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>تبصره</w:t>
      </w:r>
      <w:r w:rsidR="00AF39F8">
        <w:rPr>
          <w:rFonts w:cs="B Mitra" w:hint="cs"/>
          <w:b w:val="0"/>
          <w:bCs w:val="0"/>
          <w:sz w:val="28"/>
          <w:szCs w:val="28"/>
          <w:rtl/>
          <w:lang w:bidi="fa-IR"/>
        </w:rPr>
        <w:t>4</w:t>
      </w:r>
      <w:r w:rsidRPr="002D114B">
        <w:rPr>
          <w:rFonts w:cs="B Mitra" w:hint="cs"/>
          <w:b w:val="0"/>
          <w:bCs w:val="0"/>
          <w:sz w:val="24"/>
          <w:szCs w:val="24"/>
          <w:rtl/>
          <w:lang w:bidi="fa-IR"/>
        </w:rPr>
        <w:t>:</w:t>
      </w:r>
      <w:r w:rsidRPr="002D114B">
        <w:rPr>
          <w:rFonts w:cs="B Mitra" w:hint="cs"/>
          <w:b w:val="0"/>
          <w:bCs w:val="0"/>
          <w:sz w:val="28"/>
          <w:szCs w:val="28"/>
          <w:rtl/>
          <w:lang w:bidi="fa-IR"/>
        </w:rPr>
        <w:t xml:space="preserve"> قصور و بی انضباطی راننده موجبات فسخ قرارداد را فراهم می نماید  .</w:t>
      </w:r>
    </w:p>
    <w:p w14:paraId="10E6E17B" w14:textId="77777777" w:rsidR="00E71DC5" w:rsidRPr="002D114B" w:rsidRDefault="00E71DC5" w:rsidP="00E71DC5">
      <w:pPr>
        <w:bidi/>
        <w:jc w:val="both"/>
        <w:rPr>
          <w:rFonts w:cs="B Mitra"/>
          <w:sz w:val="32"/>
          <w:szCs w:val="32"/>
          <w:u w:val="single"/>
          <w:rtl/>
          <w:lang w:bidi="fa-IR"/>
        </w:rPr>
      </w:pPr>
      <w:r w:rsidRPr="002D114B">
        <w:rPr>
          <w:rFonts w:cs="B Mitra" w:hint="cs"/>
          <w:sz w:val="32"/>
          <w:szCs w:val="32"/>
          <w:u w:val="single"/>
          <w:rtl/>
          <w:lang w:bidi="fa-IR"/>
        </w:rPr>
        <w:t>ماده 8: نسخ قرارداد:</w:t>
      </w:r>
    </w:p>
    <w:p w14:paraId="305890F6" w14:textId="047FF0FA" w:rsidR="00E71DC5" w:rsidRPr="008C4CA8" w:rsidRDefault="00226E10" w:rsidP="008C4CA8">
      <w:pPr>
        <w:bidi/>
        <w:jc w:val="both"/>
        <w:rPr>
          <w:rFonts w:cs="B Mitra"/>
          <w:b w:val="0"/>
          <w:bCs w:val="0"/>
          <w:sz w:val="32"/>
          <w:szCs w:val="32"/>
          <w:rtl/>
          <w:lang w:bidi="fa-IR"/>
        </w:rPr>
      </w:pPr>
      <w:r w:rsidRPr="002D114B">
        <w:rPr>
          <w:rFonts w:cs="B Mitra" w:hint="cs"/>
          <w:b w:val="0"/>
          <w:bCs w:val="0"/>
          <w:sz w:val="32"/>
          <w:szCs w:val="32"/>
          <w:rtl/>
          <w:lang w:bidi="fa-IR"/>
        </w:rPr>
        <w:t xml:space="preserve">این قرارداد در </w:t>
      </w:r>
      <w:r w:rsidR="00E71DC5" w:rsidRPr="002D114B">
        <w:rPr>
          <w:rFonts w:cs="B Mitra" w:hint="cs"/>
          <w:b w:val="0"/>
          <w:bCs w:val="0"/>
          <w:sz w:val="32"/>
          <w:szCs w:val="32"/>
          <w:rtl/>
          <w:lang w:bidi="fa-IR"/>
        </w:rPr>
        <w:t xml:space="preserve">8  </w:t>
      </w:r>
      <w:r w:rsidRPr="002D114B">
        <w:rPr>
          <w:rFonts w:cs="B Mitra" w:hint="cs"/>
          <w:b w:val="0"/>
          <w:bCs w:val="0"/>
          <w:sz w:val="32"/>
          <w:szCs w:val="32"/>
          <w:rtl/>
          <w:lang w:bidi="fa-IR"/>
        </w:rPr>
        <w:t xml:space="preserve">ماده و در دو نسخه تنظیم گردیده که پس از امضاء </w:t>
      </w:r>
      <w:r w:rsidR="009706BA" w:rsidRPr="002D114B">
        <w:rPr>
          <w:rFonts w:cs="B Mitra" w:hint="cs"/>
          <w:b w:val="0"/>
          <w:bCs w:val="0"/>
          <w:sz w:val="32"/>
          <w:szCs w:val="32"/>
          <w:rtl/>
          <w:lang w:bidi="fa-IR"/>
        </w:rPr>
        <w:t>لازم الاجرا می باشد</w:t>
      </w:r>
      <w:r w:rsidRPr="002D114B">
        <w:rPr>
          <w:rFonts w:cs="B Mitra" w:hint="cs"/>
          <w:b w:val="0"/>
          <w:bCs w:val="0"/>
          <w:sz w:val="32"/>
          <w:szCs w:val="32"/>
          <w:rtl/>
          <w:lang w:bidi="fa-IR"/>
        </w:rPr>
        <w:t>.</w:t>
      </w:r>
    </w:p>
    <w:p w14:paraId="71CFE52F" w14:textId="77777777" w:rsidR="008C4CA8" w:rsidRDefault="008C4CA8" w:rsidP="008C4CA8">
      <w:pPr>
        <w:bidi/>
        <w:jc w:val="center"/>
        <w:rPr>
          <w:rFonts w:cs="B Mitra"/>
          <w:sz w:val="28"/>
          <w:szCs w:val="28"/>
          <w:rtl/>
          <w:lang w:bidi="fa-IR"/>
        </w:rPr>
      </w:pPr>
    </w:p>
    <w:p w14:paraId="20E2FF12" w14:textId="099D4795" w:rsidR="00226E10" w:rsidRPr="008C4CA8" w:rsidRDefault="00226E10" w:rsidP="008C4CA8">
      <w:pPr>
        <w:bidi/>
        <w:jc w:val="center"/>
        <w:rPr>
          <w:rFonts w:cs="B Mitra"/>
          <w:sz w:val="28"/>
          <w:szCs w:val="28"/>
          <w:rtl/>
          <w:lang w:bidi="fa-IR"/>
        </w:rPr>
      </w:pPr>
      <w:r w:rsidRPr="002D114B">
        <w:rPr>
          <w:rFonts w:cs="B Mitra" w:hint="cs"/>
          <w:sz w:val="28"/>
          <w:szCs w:val="28"/>
          <w:rtl/>
          <w:lang w:bidi="fa-IR"/>
        </w:rPr>
        <w:t>امضاء و اثرانگشت</w:t>
      </w:r>
      <w:r w:rsidR="00E71DC5" w:rsidRPr="002D114B">
        <w:rPr>
          <w:rFonts w:cs="B Mitra" w:hint="cs"/>
          <w:sz w:val="28"/>
          <w:szCs w:val="28"/>
          <w:rtl/>
          <w:lang w:bidi="fa-IR"/>
        </w:rPr>
        <w:t xml:space="preserve"> راننده</w:t>
      </w:r>
      <w:r w:rsidRPr="002D114B">
        <w:rPr>
          <w:rFonts w:cs="B Mitra" w:hint="cs"/>
          <w:sz w:val="28"/>
          <w:szCs w:val="28"/>
          <w:rtl/>
          <w:lang w:bidi="fa-IR"/>
        </w:rPr>
        <w:t xml:space="preserve">                                       </w:t>
      </w:r>
      <w:r w:rsidR="00E71DC5" w:rsidRPr="002D114B">
        <w:rPr>
          <w:rFonts w:cs="B Mitra" w:hint="cs"/>
          <w:sz w:val="28"/>
          <w:szCs w:val="28"/>
          <w:rtl/>
          <w:lang w:bidi="fa-IR"/>
        </w:rPr>
        <w:t xml:space="preserve"> </w:t>
      </w:r>
      <w:r w:rsidRPr="002D114B">
        <w:rPr>
          <w:rFonts w:cs="B Mitra" w:hint="cs"/>
          <w:sz w:val="28"/>
          <w:szCs w:val="28"/>
          <w:rtl/>
          <w:lang w:bidi="fa-IR"/>
        </w:rPr>
        <w:t xml:space="preserve">                             مهر و امضا</w:t>
      </w:r>
      <w:r w:rsidR="00E71DC5" w:rsidRPr="002D114B">
        <w:rPr>
          <w:rFonts w:cs="B Mitra" w:hint="cs"/>
          <w:sz w:val="28"/>
          <w:szCs w:val="28"/>
          <w:rtl/>
          <w:lang w:bidi="fa-IR"/>
        </w:rPr>
        <w:t xml:space="preserve"> شرکت</w:t>
      </w:r>
      <w:r w:rsidRPr="002D114B">
        <w:rPr>
          <w:rFonts w:cs="B Mitra" w:hint="cs"/>
          <w:sz w:val="24"/>
          <w:szCs w:val="24"/>
          <w:rtl/>
          <w:lang w:bidi="fa-IR"/>
        </w:rPr>
        <w:t xml:space="preserve">                                            </w:t>
      </w:r>
      <w:r w:rsidR="00E71DC5" w:rsidRPr="002D114B">
        <w:rPr>
          <w:rFonts w:cs="B Mitra" w:hint="cs"/>
          <w:sz w:val="24"/>
          <w:szCs w:val="24"/>
          <w:rtl/>
          <w:lang w:bidi="fa-IR"/>
        </w:rPr>
        <w:t xml:space="preserve">                                                                                     </w:t>
      </w:r>
    </w:p>
    <w:sectPr w:rsidR="00226E10" w:rsidRPr="008C4CA8" w:rsidSect="00423537">
      <w:footerReference w:type="default" r:id="rId7"/>
      <w:pgSz w:w="12240" w:h="15840"/>
      <w:pgMar w:top="1440" w:right="1041" w:bottom="1440" w:left="993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C45FA" w14:textId="77777777" w:rsidR="00131EDE" w:rsidRDefault="00131EDE" w:rsidP="00AF39F8">
      <w:pPr>
        <w:spacing w:after="0" w:line="240" w:lineRule="auto"/>
      </w:pPr>
      <w:r>
        <w:separator/>
      </w:r>
    </w:p>
  </w:endnote>
  <w:endnote w:type="continuationSeparator" w:id="0">
    <w:p w14:paraId="4AC804AB" w14:textId="77777777" w:rsidR="00131EDE" w:rsidRDefault="00131EDE" w:rsidP="00AF3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6"/>
        <w:szCs w:val="26"/>
        <w:rtl/>
      </w:rPr>
      <w:id w:val="-90937292"/>
      <w:docPartObj>
        <w:docPartGallery w:val="Page Numbers (Bottom of Page)"/>
        <w:docPartUnique/>
      </w:docPartObj>
    </w:sdtPr>
    <w:sdtEndPr>
      <w:rPr>
        <w:noProof/>
        <w:sz w:val="12"/>
        <w:szCs w:val="12"/>
      </w:rPr>
    </w:sdtEndPr>
    <w:sdtContent>
      <w:p w14:paraId="7F552B74" w14:textId="698EA4A6" w:rsidR="00AF39F8" w:rsidRPr="00836752" w:rsidRDefault="00AF39F8" w:rsidP="00836752">
        <w:pPr>
          <w:pStyle w:val="Footer"/>
          <w:bidi/>
          <w:jc w:val="center"/>
          <w:rPr>
            <w:sz w:val="26"/>
            <w:szCs w:val="26"/>
          </w:rPr>
        </w:pPr>
        <w:r w:rsidRPr="00836752">
          <w:rPr>
            <w:sz w:val="26"/>
            <w:szCs w:val="26"/>
          </w:rPr>
          <w:fldChar w:fldCharType="begin"/>
        </w:r>
        <w:r w:rsidRPr="00836752">
          <w:rPr>
            <w:sz w:val="26"/>
            <w:szCs w:val="26"/>
          </w:rPr>
          <w:instrText xml:space="preserve"> PAGE   \* MERGEFORMAT </w:instrText>
        </w:r>
        <w:r w:rsidRPr="00836752">
          <w:rPr>
            <w:sz w:val="26"/>
            <w:szCs w:val="26"/>
          </w:rPr>
          <w:fldChar w:fldCharType="separate"/>
        </w:r>
        <w:r w:rsidR="00836752">
          <w:rPr>
            <w:noProof/>
            <w:sz w:val="26"/>
            <w:szCs w:val="26"/>
            <w:rtl/>
          </w:rPr>
          <w:t>3</w:t>
        </w:r>
        <w:r w:rsidRPr="00836752">
          <w:rPr>
            <w:noProof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DC664" w14:textId="77777777" w:rsidR="00131EDE" w:rsidRDefault="00131EDE" w:rsidP="00AF39F8">
      <w:pPr>
        <w:spacing w:after="0" w:line="240" w:lineRule="auto"/>
      </w:pPr>
      <w:r>
        <w:separator/>
      </w:r>
    </w:p>
  </w:footnote>
  <w:footnote w:type="continuationSeparator" w:id="0">
    <w:p w14:paraId="234F8705" w14:textId="77777777" w:rsidR="00131EDE" w:rsidRDefault="00131EDE" w:rsidP="00AF39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A86"/>
    <w:rsid w:val="000227CA"/>
    <w:rsid w:val="00131EDE"/>
    <w:rsid w:val="001971B7"/>
    <w:rsid w:val="001A4139"/>
    <w:rsid w:val="00226E10"/>
    <w:rsid w:val="00237918"/>
    <w:rsid w:val="002518A3"/>
    <w:rsid w:val="002C3E0B"/>
    <w:rsid w:val="002D114B"/>
    <w:rsid w:val="002F5E2C"/>
    <w:rsid w:val="00386A86"/>
    <w:rsid w:val="003D3DA0"/>
    <w:rsid w:val="00402333"/>
    <w:rsid w:val="00423537"/>
    <w:rsid w:val="00437AAD"/>
    <w:rsid w:val="00501458"/>
    <w:rsid w:val="00716D33"/>
    <w:rsid w:val="007819F8"/>
    <w:rsid w:val="00836752"/>
    <w:rsid w:val="00866167"/>
    <w:rsid w:val="008C3F01"/>
    <w:rsid w:val="008C4CA8"/>
    <w:rsid w:val="009706BA"/>
    <w:rsid w:val="009A0A83"/>
    <w:rsid w:val="00A22659"/>
    <w:rsid w:val="00AF39F8"/>
    <w:rsid w:val="00C776E5"/>
    <w:rsid w:val="00C90748"/>
    <w:rsid w:val="00E321C1"/>
    <w:rsid w:val="00E71DC5"/>
    <w:rsid w:val="00E91D92"/>
    <w:rsid w:val="00ED5EEF"/>
    <w:rsid w:val="00F06AD5"/>
    <w:rsid w:val="00F474FB"/>
    <w:rsid w:val="00FE0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6ECBA95"/>
  <w15:docId w15:val="{7215A326-2485-4B57-A370-C48A68D7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b/>
        <w:bCs/>
        <w:sz w:val="40"/>
        <w:szCs w:val="4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3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9F8"/>
  </w:style>
  <w:style w:type="paragraph" w:styleId="Footer">
    <w:name w:val="footer"/>
    <w:basedOn w:val="Normal"/>
    <w:link w:val="FooterChar"/>
    <w:uiPriority w:val="99"/>
    <w:unhideWhenUsed/>
    <w:rsid w:val="00AF3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4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3C6AF-C2A5-4EFA-92A2-9995EBE90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ysf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kasra</cp:lastModifiedBy>
  <cp:revision>2</cp:revision>
  <cp:lastPrinted>2019-08-28T17:37:00Z</cp:lastPrinted>
  <dcterms:created xsi:type="dcterms:W3CDTF">2019-09-13T12:17:00Z</dcterms:created>
  <dcterms:modified xsi:type="dcterms:W3CDTF">2019-09-13T12:17:00Z</dcterms:modified>
</cp:coreProperties>
</file>